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7615">
      <w:pPr>
        <w:spacing w:line="3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北京交通大学经费转账单</w:t>
      </w:r>
    </w:p>
    <w:p w14:paraId="7CAECE0C">
      <w:pPr>
        <w:spacing w:line="2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单位公章：</w:t>
      </w:r>
    </w:p>
    <w:p w14:paraId="5AE545B0">
      <w:pPr>
        <w:spacing w:line="320" w:lineRule="exact"/>
        <w:ind w:firstLine="360" w:firstLineChars="200"/>
        <w:rPr>
          <w:b/>
          <w:sz w:val="32"/>
          <w:szCs w:val="32"/>
        </w:rPr>
      </w:pPr>
      <w:r>
        <w:rPr>
          <w:rFonts w:hint="eastAsia"/>
          <w:sz w:val="18"/>
          <w:szCs w:val="18"/>
        </w:rPr>
        <w:t>（教学专项、科研经费除外）</w:t>
      </w:r>
    </w:p>
    <w:tbl>
      <w:tblPr>
        <w:tblStyle w:val="4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752"/>
      </w:tblGrid>
      <w:tr w14:paraId="12A6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FDC346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64D05186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经费本号：</w:t>
            </w:r>
            <w:r>
              <w:rPr>
                <w:rFonts w:hint="eastAsia"/>
                <w:szCs w:val="21"/>
                <w:lang w:val="en-US" w:eastAsia="zh-CN"/>
              </w:rPr>
              <w:t>276149529001</w:t>
            </w:r>
          </w:p>
        </w:tc>
      </w:tr>
      <w:tr w14:paraId="211E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0E4625">
            <w:pPr>
              <w:spacing w:line="260" w:lineRule="exact"/>
              <w:ind w:firstLine="630" w:firstLineChars="3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马院</w:t>
            </w: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0E219878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结算金额：</w:t>
            </w:r>
            <w:r>
              <w:rPr>
                <w:rFonts w:hint="eastAsia"/>
                <w:szCs w:val="21"/>
                <w:lang w:val="en-US" w:eastAsia="zh-CN"/>
              </w:rPr>
              <w:t>1168.22</w:t>
            </w:r>
          </w:p>
        </w:tc>
      </w:tr>
      <w:tr w14:paraId="4A3B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14:paraId="6D602C37">
            <w:pPr>
              <w:spacing w:line="260" w:lineRule="exact"/>
              <w:rPr>
                <w:szCs w:val="21"/>
              </w:rPr>
            </w:pP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6CC75453">
            <w:pPr>
              <w:spacing w:line="2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大写金额：</w:t>
            </w:r>
            <w:r>
              <w:rPr>
                <w:rFonts w:hint="eastAsia"/>
                <w:szCs w:val="21"/>
                <w:lang w:eastAsia="zh-CN"/>
              </w:rPr>
              <w:t>壹仟壹佰陆拾捌园贰角贰分</w:t>
            </w:r>
          </w:p>
        </w:tc>
      </w:tr>
      <w:tr w14:paraId="59DB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40" w:type="dxa"/>
            <w:gridSpan w:val="2"/>
            <w:vAlign w:val="center"/>
          </w:tcPr>
          <w:p w14:paraId="1B1F42ED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费用所属期间及用途：                </w:t>
            </w:r>
          </w:p>
          <w:p w14:paraId="5B9CE32F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打印费</w:t>
            </w:r>
          </w:p>
        </w:tc>
      </w:tr>
      <w:tr w14:paraId="75DC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vAlign w:val="center"/>
          </w:tcPr>
          <w:p w14:paraId="1044304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</w:p>
        </w:tc>
        <w:tc>
          <w:tcPr>
            <w:tcW w:w="4752" w:type="dxa"/>
            <w:vAlign w:val="center"/>
          </w:tcPr>
          <w:p w14:paraId="1F0296F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经费负责人签字：</w:t>
            </w:r>
          </w:p>
        </w:tc>
      </w:tr>
      <w:tr w14:paraId="1D92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14F95B0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14:paraId="65CB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6F29954C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</w:tc>
      </w:tr>
      <w:tr w14:paraId="6DE8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3A23D25A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5BFEEFDF">
      <w:pPr>
        <w:ind w:firstLine="930" w:firstLineChars="443"/>
      </w:pPr>
    </w:p>
    <w:p w14:paraId="5ED659DC"/>
    <w:p w14:paraId="0141CE00"/>
    <w:p w14:paraId="75BA6C21"/>
    <w:p w14:paraId="4376A80C">
      <w:pPr>
        <w:spacing w:line="3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北京交通大学经费转账单</w:t>
      </w:r>
    </w:p>
    <w:p w14:paraId="669215E8">
      <w:pPr>
        <w:spacing w:line="2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单位公章：</w:t>
      </w:r>
    </w:p>
    <w:p w14:paraId="6ADE28EB">
      <w:pPr>
        <w:spacing w:line="320" w:lineRule="exact"/>
        <w:ind w:firstLine="360" w:firstLineChars="200"/>
        <w:rPr>
          <w:b/>
          <w:sz w:val="32"/>
          <w:szCs w:val="32"/>
        </w:rPr>
      </w:pPr>
      <w:r>
        <w:rPr>
          <w:rFonts w:hint="eastAsia"/>
          <w:sz w:val="18"/>
          <w:szCs w:val="18"/>
        </w:rPr>
        <w:t>（教学专项、科研经费除外）</w:t>
      </w:r>
    </w:p>
    <w:tbl>
      <w:tblPr>
        <w:tblStyle w:val="4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752"/>
      </w:tblGrid>
      <w:tr w14:paraId="2F60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7DAD61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631895E9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经费本号：</w:t>
            </w:r>
            <w:r>
              <w:rPr>
                <w:rFonts w:hint="eastAsia"/>
                <w:szCs w:val="21"/>
                <w:lang w:val="en-US" w:eastAsia="zh-CN"/>
              </w:rPr>
              <w:t>001142522</w:t>
            </w:r>
          </w:p>
        </w:tc>
      </w:tr>
      <w:tr w14:paraId="3B4D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A79DBA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马院</w:t>
            </w: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41ABDD02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结算金额：</w:t>
            </w:r>
            <w:r>
              <w:rPr>
                <w:rFonts w:hint="eastAsia"/>
                <w:szCs w:val="21"/>
                <w:lang w:val="en-US" w:eastAsia="zh-CN"/>
              </w:rPr>
              <w:t>10393.38</w:t>
            </w:r>
          </w:p>
        </w:tc>
      </w:tr>
      <w:tr w14:paraId="2909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14:paraId="0F4024F8">
            <w:pPr>
              <w:spacing w:line="260" w:lineRule="exact"/>
              <w:rPr>
                <w:szCs w:val="21"/>
              </w:rPr>
            </w:pP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52886C99">
            <w:pPr>
              <w:spacing w:line="2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大写金额：</w:t>
            </w:r>
            <w:r>
              <w:rPr>
                <w:rFonts w:hint="eastAsia"/>
                <w:szCs w:val="21"/>
                <w:lang w:eastAsia="zh-CN"/>
              </w:rPr>
              <w:t>壹万零叁佰玖拾叁圆叁角捌分</w:t>
            </w:r>
          </w:p>
        </w:tc>
      </w:tr>
      <w:tr w14:paraId="5652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40" w:type="dxa"/>
            <w:gridSpan w:val="2"/>
            <w:vAlign w:val="center"/>
          </w:tcPr>
          <w:p w14:paraId="76FD1203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费用所属期间及用途：                </w:t>
            </w:r>
          </w:p>
          <w:p w14:paraId="73AC04C9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打印费</w:t>
            </w:r>
            <w:bookmarkStart w:id="0" w:name="_GoBack"/>
            <w:bookmarkEnd w:id="0"/>
          </w:p>
        </w:tc>
      </w:tr>
      <w:tr w14:paraId="0F0F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vAlign w:val="center"/>
          </w:tcPr>
          <w:p w14:paraId="1DF203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</w:p>
        </w:tc>
        <w:tc>
          <w:tcPr>
            <w:tcW w:w="4752" w:type="dxa"/>
            <w:vAlign w:val="center"/>
          </w:tcPr>
          <w:p w14:paraId="5FA5CB5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经费负责人签字：</w:t>
            </w:r>
          </w:p>
        </w:tc>
      </w:tr>
      <w:tr w14:paraId="79A1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51320B92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14:paraId="61E1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041F3A3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</w:tc>
      </w:tr>
      <w:tr w14:paraId="6A26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49AE45E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54CC4388"/>
    <w:p w14:paraId="16CE49E7">
      <w:pPr>
        <w:spacing w:line="320" w:lineRule="exact"/>
        <w:jc w:val="center"/>
        <w:rPr>
          <w:b/>
          <w:sz w:val="32"/>
          <w:szCs w:val="32"/>
        </w:rPr>
      </w:pPr>
    </w:p>
    <w:p w14:paraId="1751A8B4">
      <w:pPr>
        <w:spacing w:line="320" w:lineRule="exact"/>
        <w:jc w:val="center"/>
        <w:rPr>
          <w:b/>
          <w:sz w:val="32"/>
          <w:szCs w:val="32"/>
        </w:rPr>
      </w:pPr>
    </w:p>
    <w:p w14:paraId="2C486003">
      <w:pPr>
        <w:spacing w:line="320" w:lineRule="exact"/>
        <w:jc w:val="center"/>
        <w:rPr>
          <w:b/>
          <w:sz w:val="32"/>
          <w:szCs w:val="32"/>
        </w:rPr>
      </w:pPr>
    </w:p>
    <w:p w14:paraId="7534847A">
      <w:pPr>
        <w:spacing w:line="32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北京交通大学经费转账单</w:t>
      </w:r>
    </w:p>
    <w:p w14:paraId="2C817B2E">
      <w:pPr>
        <w:spacing w:line="2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单位公章：</w:t>
      </w:r>
    </w:p>
    <w:p w14:paraId="17C9EEA6">
      <w:pPr>
        <w:spacing w:line="320" w:lineRule="exact"/>
        <w:ind w:firstLine="360" w:firstLineChars="200"/>
        <w:rPr>
          <w:b/>
          <w:sz w:val="32"/>
          <w:szCs w:val="32"/>
        </w:rPr>
      </w:pPr>
      <w:r>
        <w:rPr>
          <w:rFonts w:hint="eastAsia"/>
          <w:sz w:val="18"/>
          <w:szCs w:val="18"/>
        </w:rPr>
        <w:t>（教学专项、科研经费除外）</w:t>
      </w:r>
    </w:p>
    <w:tbl>
      <w:tblPr>
        <w:tblStyle w:val="4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752"/>
      </w:tblGrid>
      <w:tr w14:paraId="3282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90111A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079DFE61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经费本号：</w:t>
            </w:r>
          </w:p>
        </w:tc>
      </w:tr>
      <w:tr w14:paraId="3565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E81963">
            <w:pPr>
              <w:spacing w:line="2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501397B2">
            <w:pPr>
              <w:spacing w:line="26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结算金额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6FA6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14:paraId="31443CA3">
            <w:pPr>
              <w:spacing w:line="260" w:lineRule="exact"/>
              <w:rPr>
                <w:szCs w:val="21"/>
              </w:rPr>
            </w:pPr>
          </w:p>
        </w:tc>
        <w:tc>
          <w:tcPr>
            <w:tcW w:w="4752" w:type="dxa"/>
            <w:tcBorders>
              <w:left w:val="single" w:color="auto" w:sz="4" w:space="0"/>
            </w:tcBorders>
            <w:vAlign w:val="center"/>
          </w:tcPr>
          <w:p w14:paraId="3E941AAC">
            <w:pPr>
              <w:spacing w:line="2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大写金额：</w:t>
            </w:r>
          </w:p>
        </w:tc>
      </w:tr>
      <w:tr w14:paraId="3BC7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740" w:type="dxa"/>
            <w:gridSpan w:val="2"/>
            <w:vAlign w:val="center"/>
          </w:tcPr>
          <w:p w14:paraId="62990D5B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费用所属期间及用途：                </w:t>
            </w:r>
          </w:p>
          <w:p w14:paraId="773932A3">
            <w:pPr>
              <w:spacing w:line="26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 w14:paraId="6A577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88" w:type="dxa"/>
            <w:vAlign w:val="center"/>
          </w:tcPr>
          <w:p w14:paraId="28D93A4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</w:p>
        </w:tc>
        <w:tc>
          <w:tcPr>
            <w:tcW w:w="4752" w:type="dxa"/>
            <w:vAlign w:val="center"/>
          </w:tcPr>
          <w:p w14:paraId="57B5E9DF">
            <w:pPr>
              <w:spacing w:line="24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经费负责人签字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 w14:paraId="1F35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105073C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</w:tc>
      </w:tr>
      <w:tr w14:paraId="6FED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3D22F65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</w:tc>
      </w:tr>
      <w:tr w14:paraId="2DE6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2"/>
            <w:vAlign w:val="center"/>
          </w:tcPr>
          <w:p w14:paraId="25ED379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年     月     日</w:t>
            </w:r>
          </w:p>
        </w:tc>
      </w:tr>
    </w:tbl>
    <w:p w14:paraId="36A43710"/>
    <w:sectPr>
      <w:pgSz w:w="11907" w:h="16839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zU2Yzg3YTZlNmViMWE0NTBiYmZmOWI5ODNhMzgifQ=="/>
  </w:docVars>
  <w:rsids>
    <w:rsidRoot w:val="00973688"/>
    <w:rsid w:val="002E3EC7"/>
    <w:rsid w:val="0045133E"/>
    <w:rsid w:val="004C6AB5"/>
    <w:rsid w:val="007531F0"/>
    <w:rsid w:val="00973688"/>
    <w:rsid w:val="00D75B14"/>
    <w:rsid w:val="03767B4B"/>
    <w:rsid w:val="08EE7D5F"/>
    <w:rsid w:val="095C591B"/>
    <w:rsid w:val="282D16D8"/>
    <w:rsid w:val="555F7A86"/>
    <w:rsid w:val="68B0647E"/>
    <w:rsid w:val="6E3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253</Characters>
  <Lines>4</Lines>
  <Paragraphs>1</Paragraphs>
  <TotalTime>316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2022-01-10T07:20:00Z</dcterms:created>
  <dc:creator>Administrator</dc:creator>
  <cp:lastModifiedBy>Cindy爱脸红</cp:lastModifiedBy>
  <cp:lastPrinted>2025-11-28T07:32:49Z</cp:lastPrinted>
  <dcterms:modified xsi:type="dcterms:W3CDTF">2025-11-28T07:34:28Z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B35C69D9955D4518AEB215DBE2EB195C_12</vt:lpwstr>
  </property>
  <property fmtid="{D5CDD505-2E9C-101B-9397-08002B2CF9AE}" pid="4" name="KSOTemplateDocerSaveRecord">
    <vt:lpwstr>eyJoZGlkIjoiMDM3MzU2Yzg3YTZlNmViMWE0NTBiYmZmOWI5ODNhMzgiLCJ1c2VySWQiOiI3MTI5ODUwNzYifQ==</vt:lpwstr>
  </property>
</Properties>
</file>