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73" w:rsidRDefault="00553B73">
      <w:pPr>
        <w:jc w:val="right"/>
        <w:rPr>
          <w:rFonts w:ascii="仿宋_GB2312" w:eastAsia="仿宋_GB2312" w:hAnsi="华文仿宋" w:cs="宋体"/>
          <w:bCs/>
          <w:color w:val="000000"/>
          <w:kern w:val="0"/>
          <w:sz w:val="32"/>
          <w:szCs w:val="32"/>
        </w:rPr>
      </w:pPr>
    </w:p>
    <w:p w:rsidR="00553B73" w:rsidRDefault="008D0AA4">
      <w:pPr>
        <w:ind w:right="640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北京交通大学市内交通费报销登记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  <w:t>台账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（样例）</w:t>
      </w:r>
    </w:p>
    <w:bookmarkEnd w:id="0"/>
    <w:p w:rsidR="00553B73" w:rsidRDefault="008D0AA4">
      <w:pPr>
        <w:ind w:right="640" w:firstLineChars="100" w:firstLine="301"/>
        <w:rPr>
          <w:rFonts w:ascii="仿宋_GB2312" w:eastAsia="仿宋_GB2312" w:hAnsi="华文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bCs/>
          <w:color w:val="000000"/>
          <w:kern w:val="0"/>
          <w:sz w:val="30"/>
          <w:szCs w:val="30"/>
        </w:rPr>
        <w:t>单位</w:t>
      </w:r>
      <w:r>
        <w:rPr>
          <w:rFonts w:ascii="仿宋_GB2312" w:eastAsia="仿宋_GB2312" w:hAnsi="华文仿宋" w:cs="宋体"/>
          <w:b/>
          <w:bCs/>
          <w:color w:val="000000"/>
          <w:kern w:val="0"/>
          <w:sz w:val="30"/>
          <w:szCs w:val="30"/>
        </w:rPr>
        <w:t>：</w:t>
      </w:r>
      <w:r>
        <w:rPr>
          <w:rFonts w:ascii="仿宋_GB2312" w:eastAsia="仿宋_GB2312" w:hAnsi="华文仿宋" w:cs="宋体" w:hint="eastAsia"/>
          <w:b/>
          <w:bCs/>
          <w:color w:val="000000"/>
          <w:kern w:val="0"/>
          <w:sz w:val="30"/>
          <w:szCs w:val="30"/>
        </w:rPr>
        <w:t>XXXX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2268"/>
        <w:gridCol w:w="2409"/>
        <w:gridCol w:w="2552"/>
        <w:gridCol w:w="2835"/>
        <w:gridCol w:w="2551"/>
      </w:tblGrid>
      <w:tr w:rsidR="00553B73">
        <w:trPr>
          <w:trHeight w:val="1228"/>
          <w:jc w:val="center"/>
        </w:trPr>
        <w:tc>
          <w:tcPr>
            <w:tcW w:w="767" w:type="dxa"/>
            <w:vAlign w:val="center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 w:rsidR="00553B73" w:rsidRDefault="008D0AA4">
            <w:pPr>
              <w:ind w:right="32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出行</w:t>
            </w: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2409" w:type="dxa"/>
            <w:vAlign w:val="center"/>
          </w:tcPr>
          <w:p w:rsidR="00553B73" w:rsidRDefault="008D0AA4">
            <w:pPr>
              <w:tabs>
                <w:tab w:val="left" w:pos="2100"/>
              </w:tabs>
              <w:ind w:right="93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实际</w:t>
            </w: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出行人</w:t>
            </w:r>
          </w:p>
        </w:tc>
        <w:tc>
          <w:tcPr>
            <w:tcW w:w="2552" w:type="dxa"/>
            <w:vAlign w:val="center"/>
          </w:tcPr>
          <w:p w:rsidR="00553B73" w:rsidRDefault="008D0AA4">
            <w:pPr>
              <w:tabs>
                <w:tab w:val="left" w:pos="2320"/>
              </w:tabs>
              <w:ind w:right="16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用车</w:t>
            </w: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理由</w:t>
            </w:r>
          </w:p>
        </w:tc>
        <w:tc>
          <w:tcPr>
            <w:tcW w:w="2835" w:type="dxa"/>
            <w:vAlign w:val="center"/>
          </w:tcPr>
          <w:p w:rsidR="00553B73" w:rsidRDefault="008D0AA4">
            <w:pPr>
              <w:tabs>
                <w:tab w:val="left" w:pos="2520"/>
              </w:tabs>
              <w:ind w:right="99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来往</w:t>
            </w: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目的地</w:t>
            </w:r>
          </w:p>
        </w:tc>
        <w:tc>
          <w:tcPr>
            <w:tcW w:w="2551" w:type="dxa"/>
            <w:vAlign w:val="center"/>
          </w:tcPr>
          <w:p w:rsidR="00553B73" w:rsidRDefault="008D0AA4">
            <w:pPr>
              <w:ind w:right="15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金额</w:t>
            </w: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元</w:t>
            </w: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553B73">
        <w:trPr>
          <w:jc w:val="center"/>
        </w:trPr>
        <w:tc>
          <w:tcPr>
            <w:tcW w:w="767" w:type="dxa"/>
            <w:vAlign w:val="center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20250701</w:t>
            </w:r>
          </w:p>
        </w:tc>
        <w:tc>
          <w:tcPr>
            <w:tcW w:w="2409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张</w:t>
            </w:r>
            <w:proofErr w:type="gramStart"/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2552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参加XX会议</w:t>
            </w:r>
          </w:p>
        </w:tc>
        <w:tc>
          <w:tcPr>
            <w:tcW w:w="2835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学校-教育部</w:t>
            </w:r>
          </w:p>
        </w:tc>
        <w:tc>
          <w:tcPr>
            <w:tcW w:w="2551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35</w:t>
            </w:r>
          </w:p>
        </w:tc>
      </w:tr>
      <w:tr w:rsidR="00553B73">
        <w:trPr>
          <w:jc w:val="center"/>
        </w:trPr>
        <w:tc>
          <w:tcPr>
            <w:tcW w:w="767" w:type="dxa"/>
            <w:vAlign w:val="center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20250702</w:t>
            </w:r>
          </w:p>
        </w:tc>
        <w:tc>
          <w:tcPr>
            <w:tcW w:w="2409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李二</w:t>
            </w:r>
          </w:p>
        </w:tc>
        <w:tc>
          <w:tcPr>
            <w:tcW w:w="2552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进行XX评审</w:t>
            </w:r>
          </w:p>
        </w:tc>
        <w:tc>
          <w:tcPr>
            <w:tcW w:w="2835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学校-清华</w:t>
            </w: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大学</w:t>
            </w:r>
          </w:p>
        </w:tc>
        <w:tc>
          <w:tcPr>
            <w:tcW w:w="2551" w:type="dxa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  <w:t>40</w:t>
            </w:r>
          </w:p>
        </w:tc>
      </w:tr>
      <w:tr w:rsidR="00553B73">
        <w:trPr>
          <w:jc w:val="center"/>
        </w:trPr>
        <w:tc>
          <w:tcPr>
            <w:tcW w:w="767" w:type="dxa"/>
            <w:vAlign w:val="center"/>
          </w:tcPr>
          <w:p w:rsidR="00553B73" w:rsidRDefault="008D0AA4">
            <w:pPr>
              <w:tabs>
                <w:tab w:val="left" w:pos="420"/>
              </w:tabs>
              <w:ind w:right="-68"/>
              <w:jc w:val="center"/>
              <w:rPr>
                <w:rFonts w:ascii="仿宋_GB2312" w:eastAsia="仿宋_GB2312" w:hAnsi="华文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9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53B73">
        <w:trPr>
          <w:jc w:val="center"/>
        </w:trPr>
        <w:tc>
          <w:tcPr>
            <w:tcW w:w="767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9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53B73">
        <w:trPr>
          <w:jc w:val="center"/>
        </w:trPr>
        <w:tc>
          <w:tcPr>
            <w:tcW w:w="767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9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53B73">
        <w:trPr>
          <w:jc w:val="center"/>
        </w:trPr>
        <w:tc>
          <w:tcPr>
            <w:tcW w:w="767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9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53B73">
        <w:trPr>
          <w:jc w:val="center"/>
        </w:trPr>
        <w:tc>
          <w:tcPr>
            <w:tcW w:w="767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9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2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1" w:type="dxa"/>
          </w:tcPr>
          <w:p w:rsidR="00553B73" w:rsidRDefault="00553B73">
            <w:pPr>
              <w:ind w:right="640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553B73" w:rsidRDefault="00553B73">
      <w:pPr>
        <w:ind w:right="640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</w:p>
    <w:sectPr w:rsidR="00553B73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07" w:rsidRDefault="00526E07" w:rsidP="004F6B8F">
      <w:r>
        <w:separator/>
      </w:r>
    </w:p>
  </w:endnote>
  <w:endnote w:type="continuationSeparator" w:id="0">
    <w:p w:rsidR="00526E07" w:rsidRDefault="00526E07" w:rsidP="004F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8F" w:rsidRDefault="004F6B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07" w:rsidRDefault="00526E07" w:rsidP="004F6B8F">
      <w:r>
        <w:separator/>
      </w:r>
    </w:p>
  </w:footnote>
  <w:footnote w:type="continuationSeparator" w:id="0">
    <w:p w:rsidR="00526E07" w:rsidRDefault="00526E07" w:rsidP="004F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MTNkYzBlNjhkZWE4ZWVmY2I5N2NjZjlmNTYwYTcifQ=="/>
  </w:docVars>
  <w:rsids>
    <w:rsidRoot w:val="00A87A30"/>
    <w:rsid w:val="000011B6"/>
    <w:rsid w:val="0000522D"/>
    <w:rsid w:val="000104C8"/>
    <w:rsid w:val="000312EB"/>
    <w:rsid w:val="0003216D"/>
    <w:rsid w:val="000343D8"/>
    <w:rsid w:val="00035B99"/>
    <w:rsid w:val="000612A2"/>
    <w:rsid w:val="000B2619"/>
    <w:rsid w:val="000C255E"/>
    <w:rsid w:val="000D6886"/>
    <w:rsid w:val="000E3A63"/>
    <w:rsid w:val="001124E2"/>
    <w:rsid w:val="00122B4F"/>
    <w:rsid w:val="0016718C"/>
    <w:rsid w:val="00180AE0"/>
    <w:rsid w:val="0019060A"/>
    <w:rsid w:val="00193685"/>
    <w:rsid w:val="001A2E80"/>
    <w:rsid w:val="001E6793"/>
    <w:rsid w:val="00202F7E"/>
    <w:rsid w:val="00203EDF"/>
    <w:rsid w:val="00245889"/>
    <w:rsid w:val="00257B87"/>
    <w:rsid w:val="002D0DA6"/>
    <w:rsid w:val="002E18D4"/>
    <w:rsid w:val="003029DE"/>
    <w:rsid w:val="0032251E"/>
    <w:rsid w:val="003269E1"/>
    <w:rsid w:val="00344D15"/>
    <w:rsid w:val="00351C26"/>
    <w:rsid w:val="003846CB"/>
    <w:rsid w:val="0039280D"/>
    <w:rsid w:val="003A0940"/>
    <w:rsid w:val="003B1A4B"/>
    <w:rsid w:val="003C6651"/>
    <w:rsid w:val="003D142B"/>
    <w:rsid w:val="003D5A56"/>
    <w:rsid w:val="003F0A40"/>
    <w:rsid w:val="003F0FEC"/>
    <w:rsid w:val="00492DFF"/>
    <w:rsid w:val="004F6B8F"/>
    <w:rsid w:val="00503550"/>
    <w:rsid w:val="00526E07"/>
    <w:rsid w:val="00527EE4"/>
    <w:rsid w:val="00553B73"/>
    <w:rsid w:val="0059194F"/>
    <w:rsid w:val="005C5642"/>
    <w:rsid w:val="00610121"/>
    <w:rsid w:val="006A166E"/>
    <w:rsid w:val="006B0197"/>
    <w:rsid w:val="006D66D0"/>
    <w:rsid w:val="006E2261"/>
    <w:rsid w:val="006F3133"/>
    <w:rsid w:val="00727EAA"/>
    <w:rsid w:val="00731F30"/>
    <w:rsid w:val="00752E70"/>
    <w:rsid w:val="00775F1F"/>
    <w:rsid w:val="00780E9C"/>
    <w:rsid w:val="007C60EE"/>
    <w:rsid w:val="00806896"/>
    <w:rsid w:val="008218D8"/>
    <w:rsid w:val="00834646"/>
    <w:rsid w:val="008360E1"/>
    <w:rsid w:val="0088464A"/>
    <w:rsid w:val="00897C69"/>
    <w:rsid w:val="008A3625"/>
    <w:rsid w:val="008C325B"/>
    <w:rsid w:val="008D0AA4"/>
    <w:rsid w:val="00901D4E"/>
    <w:rsid w:val="009101FB"/>
    <w:rsid w:val="0095099C"/>
    <w:rsid w:val="009803CA"/>
    <w:rsid w:val="009A42A4"/>
    <w:rsid w:val="00A57B1F"/>
    <w:rsid w:val="00A87A30"/>
    <w:rsid w:val="00AD0297"/>
    <w:rsid w:val="00B14D3A"/>
    <w:rsid w:val="00B16DF1"/>
    <w:rsid w:val="00B474C5"/>
    <w:rsid w:val="00BB2DB5"/>
    <w:rsid w:val="00BB57B3"/>
    <w:rsid w:val="00BC61BA"/>
    <w:rsid w:val="00BD627A"/>
    <w:rsid w:val="00BD763B"/>
    <w:rsid w:val="00C2027D"/>
    <w:rsid w:val="00C23596"/>
    <w:rsid w:val="00C3651C"/>
    <w:rsid w:val="00C551AB"/>
    <w:rsid w:val="00CA070E"/>
    <w:rsid w:val="00CB2456"/>
    <w:rsid w:val="00CC2184"/>
    <w:rsid w:val="00D543EE"/>
    <w:rsid w:val="00D628C4"/>
    <w:rsid w:val="00D9687E"/>
    <w:rsid w:val="00D96A06"/>
    <w:rsid w:val="00DD6250"/>
    <w:rsid w:val="00E26D47"/>
    <w:rsid w:val="00E44E1B"/>
    <w:rsid w:val="00E96D8E"/>
    <w:rsid w:val="00EB2E11"/>
    <w:rsid w:val="00EE721D"/>
    <w:rsid w:val="00F0524E"/>
    <w:rsid w:val="00F11172"/>
    <w:rsid w:val="00F151E6"/>
    <w:rsid w:val="00F33B16"/>
    <w:rsid w:val="00F75724"/>
    <w:rsid w:val="00FA4F0E"/>
    <w:rsid w:val="02DA709A"/>
    <w:rsid w:val="084F2150"/>
    <w:rsid w:val="0B74332A"/>
    <w:rsid w:val="0C455FF4"/>
    <w:rsid w:val="0D625359"/>
    <w:rsid w:val="0E5177CB"/>
    <w:rsid w:val="194B256C"/>
    <w:rsid w:val="1C3B7A96"/>
    <w:rsid w:val="1E6E4F30"/>
    <w:rsid w:val="1EA5502D"/>
    <w:rsid w:val="23043DE6"/>
    <w:rsid w:val="2F404D42"/>
    <w:rsid w:val="3502519D"/>
    <w:rsid w:val="37CF60BF"/>
    <w:rsid w:val="37D771F6"/>
    <w:rsid w:val="3D8C1AA8"/>
    <w:rsid w:val="3E6B72B6"/>
    <w:rsid w:val="45361779"/>
    <w:rsid w:val="478B6DFD"/>
    <w:rsid w:val="6101484E"/>
    <w:rsid w:val="651A5322"/>
    <w:rsid w:val="677D03A6"/>
    <w:rsid w:val="6F574586"/>
    <w:rsid w:val="79B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57CF89"/>
  <w15:docId w15:val="{31147143-195F-473F-952F-74492DDF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rPr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1846F-4AD7-4A5A-B89A-8B3ED546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 熠楚</dc:creator>
  <cp:lastModifiedBy>Lenovo</cp:lastModifiedBy>
  <cp:revision>3</cp:revision>
  <cp:lastPrinted>2025-10-24T07:25:00Z</cp:lastPrinted>
  <dcterms:created xsi:type="dcterms:W3CDTF">2025-11-05T06:03:00Z</dcterms:created>
  <dcterms:modified xsi:type="dcterms:W3CDTF">2025-11-05T06:04:00Z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C2BBD7979BDE4889B499EA6C64A8AD3F_13</vt:lpwstr>
  </property>
  <property fmtid="{D5CDD505-2E9C-101B-9397-08002B2CF9AE}" pid="4" name="KSOTemplateDocerSaveRecord">
    <vt:lpwstr>eyJoZGlkIjoiYmQ4M2JlZTc3ODE2ODllNzI1YzU0ZmJjNDI5YzYzYTMiLCJ1c2VySWQiOiI2MDY3MTg5NTIifQ==</vt:lpwstr>
  </property>
</Properties>
</file>