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09DB">
      <w:r>
        <w:rPr>
          <w:rFonts w:hint="eastAsia" w:ascii="仿宋_GB2312" w:hAnsi="宋体" w:cs="宋体"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-586740</wp:posOffset>
                </wp:positionV>
                <wp:extent cx="3175" cy="11130915"/>
                <wp:effectExtent l="0" t="1270" r="14605" b="336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175" cy="111309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3.55pt;margin-top:-46.2pt;height:876.45pt;width:0.25pt;rotation:-5898240f;z-index:251659264;mso-width-relative:page;mso-height-relative:page;" filled="f" stroked="t" coordsize="21600,21600" o:gfxdata="UEsDBAoAAAAAAIdO4kAAAAAAAAAAAAAAAAAEAAAAZHJzL1BLAwQUAAAACACHTuJAHsl9vtYAAAAM&#10;AQAADwAAAGRycy9kb3ducmV2LnhtbE2Py27CMBBF95X6D9ZU6g7soDZAiIMqpH4AUIntEDtxhB+R&#10;bUL6952u2uXMHN05t97PzrJJxzQEL6FYCmDat0ENvpfwdf5cbICljF6hDV5L+NYJ9s3zU42VCg9/&#10;1NMp94xCfKpQgsl5rDhPrdEO0zKM2tOtC9FhpjH2XEV8ULizfCVEyR0Onj4YHPXB6PZ2ujsJLnVG&#10;ILeXOH3E82HTbY/FrKR8fSnEDljWc/6D4Vef1KEhp2u4e5WYlbAW64JQCYvt6g0YEbQpgV0JLUvx&#10;Dryp+f8SzQ9QSwMEFAAAAAgAh07iQNho1SMUAgAA9QMAAA4AAABkcnMvZTJvRG9jLnhtbK1TzXLT&#10;MBC+M8M7aHQnjlPCjydOD8kUDgU60/IAiizbGmStRqvEyUvwAsxwgp6AU+88DZTHYCWngZZLD/ig&#10;kbT7fbvfp/XseNsZtlEeNdiS56MxZ8pKqLRtSv724uTRM84wCFsJA1aVfKeQH88fPpj1rlATaMFU&#10;yjMisVj0ruRtCK7IMpSt6gSOwClLwRp8JwIdfZNVXvTE3plsMh4/yXrwlfMgFSLdLocg3zP6+xBC&#10;XWupliDXnbJhYPXKiECSsNUO+Tx1W9dKhjd1jSowU3JSGtJKRWi/ims2n4mi8cK1Wu5bEPdp4Y6m&#10;TmhLRQ9USxEEW3v9D1WnpQeEOowkdNkgJDlCKvLxHW/OW+FU0kJWozuYjv+PVr7enHmmK5oEzqzo&#10;6MGvP1z9fP/5+tvXH5+ufn3/GPdfLlkereodFoRY2DMfxcqtPXenIN8hs7BohW1Uavli54gnIbJb&#10;kHhARwVX/SuoKEesAyTftrXvmAd6n+njcfw4q412LyNNLEVOsW16tt3h2dQ2MEmXR/nTKWeSAnme&#10;H42f59PYayaKSBrBzmN4oaBjcVNyDF7opg0LsJYGBPxQQmxOMQzAG0AEWzjRxqQ5MZb1JZ/EDlNT&#10;CEZXMRrz0DerhfFsI+KoDRoGtltpkXopsB3ycIdLCMMUeljbakAYS/3fmDXYvoJqd+ZjON7TNCSF&#10;+8mN4/b3OWX9+Vvn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eyX2+1gAAAAwBAAAPAAAAAAAA&#10;AAEAIAAAACIAAABkcnMvZG93bnJldi54bWxQSwECFAAUAAAACACHTuJA2GjVIxQCAAD1AwAADgAA&#10;AAAAAAABACAAAAAlAQAAZHJzL2Uyb0RvYy54bWxQSwUGAAAAAAYABgBZAQAAqwUAAAAA&#10;">
                <v:fill on="f" focussize="0,0"/>
                <v:stroke weight="2pt" color="#000000" joinstyle="round" dashstyle="1 1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Y="1"/>
        <w:tblOverlap w:val="never"/>
        <w:tblW w:w="92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22"/>
        <w:gridCol w:w="1417"/>
        <w:gridCol w:w="3402"/>
      </w:tblGrid>
      <w:tr w14:paraId="3FDB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0FCE">
            <w:pPr>
              <w:widowControl/>
              <w:jc w:val="center"/>
              <w:rPr>
                <w:rFonts w:ascii="方正小标宋简体" w:hAnsi="华文中宋" w:eastAsia="方正小标宋简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华文中宋" w:eastAsia="方正小标宋简体" w:cs="宋体"/>
                <w:bCs/>
                <w:color w:val="000000"/>
                <w:kern w:val="0"/>
                <w:szCs w:val="32"/>
              </w:rPr>
              <w:t>北京交通大学加班工作餐清单</w:t>
            </w:r>
          </w:p>
        </w:tc>
      </w:tr>
      <w:tr w14:paraId="5B65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C1AA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8745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lang w:eastAsia="zh-CN"/>
              </w:rPr>
              <w:t>马克思主义学院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4F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F56C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加班事由及</w:t>
            </w: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7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91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习思想课程改革备课会</w:t>
            </w:r>
          </w:p>
        </w:tc>
      </w:tr>
      <w:tr w14:paraId="2625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43FF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用餐时间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B31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2026.1.10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E7C6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用餐场所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AFA7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北京交通大学向阳办公区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A4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BCAF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用餐人数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CEC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F1D7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用餐金额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E96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</w:tr>
      <w:tr w14:paraId="6220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DA9F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单位负责人签字及公章：</w:t>
            </w:r>
            <w:bookmarkStart w:id="0" w:name="_GoBack"/>
            <w:bookmarkEnd w:id="0"/>
          </w:p>
        </w:tc>
      </w:tr>
      <w:tr w14:paraId="1C4E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92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302D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注：1.本清单作为财务处报销凭证，凭证不全或不符合规定的,不予报销；</w:t>
            </w:r>
          </w:p>
          <w:p w14:paraId="129BCF1B">
            <w:pPr>
              <w:widowControl/>
              <w:ind w:firstLine="480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2.请用A4纸纵向打印。</w:t>
            </w:r>
          </w:p>
          <w:p w14:paraId="16987897">
            <w:pPr>
              <w:widowControl/>
              <w:spacing w:after="217" w:afterLines="50"/>
              <w:ind w:firstLine="482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397FD724">
            <w:pPr>
              <w:widowControl/>
              <w:spacing w:after="217" w:afterLines="50"/>
              <w:ind w:firstLine="482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F4D0552">
            <w:pPr>
              <w:widowControl/>
              <w:spacing w:after="217" w:afterLines="50"/>
              <w:ind w:firstLine="482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E82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BEB7">
            <w:pPr>
              <w:widowControl/>
              <w:jc w:val="center"/>
              <w:rPr>
                <w:rFonts w:ascii="方正小标宋简体" w:hAnsi="华文中宋" w:eastAsia="方正小标宋简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华文中宋" w:eastAsia="方正小标宋简体" w:cs="宋体"/>
                <w:bCs/>
                <w:color w:val="000000"/>
                <w:kern w:val="0"/>
                <w:szCs w:val="32"/>
              </w:rPr>
              <w:t>北京交通大学加班工作餐清单</w:t>
            </w:r>
          </w:p>
        </w:tc>
      </w:tr>
      <w:tr w14:paraId="229E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0490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F22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14:paraId="4AEE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6C8A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加班事由及</w:t>
            </w: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7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AD3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8E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0622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用餐时间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80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2EA5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用餐场所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E99D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1F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407C2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用餐人数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8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8C08">
            <w:pPr>
              <w:widowControl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用餐金额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6DC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BF6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222D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cs="宋体"/>
                <w:bCs/>
                <w:color w:val="000000"/>
                <w:kern w:val="0"/>
                <w:sz w:val="24"/>
                <w:szCs w:val="24"/>
              </w:rPr>
              <w:t>单位负责人签字及公章：</w:t>
            </w:r>
          </w:p>
        </w:tc>
      </w:tr>
      <w:tr w14:paraId="14E9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D942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注：1.本清单作为财务处报销凭证，凭证不全或不符合规定的,不予报销；</w:t>
            </w:r>
          </w:p>
          <w:p w14:paraId="50CCE80B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    2.请用A4纸纵向打印。</w:t>
            </w:r>
          </w:p>
        </w:tc>
      </w:tr>
    </w:tbl>
    <w:p w14:paraId="5EB2DF9E"/>
    <w:sectPr>
      <w:pgSz w:w="11906" w:h="16838"/>
      <w:pgMar w:top="567" w:right="1077" w:bottom="567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07"/>
    <w:rsid w:val="00061EEF"/>
    <w:rsid w:val="001366C3"/>
    <w:rsid w:val="00172EC3"/>
    <w:rsid w:val="001C7B83"/>
    <w:rsid w:val="001E491F"/>
    <w:rsid w:val="002065D2"/>
    <w:rsid w:val="002A1343"/>
    <w:rsid w:val="002B4012"/>
    <w:rsid w:val="004151F7"/>
    <w:rsid w:val="00442973"/>
    <w:rsid w:val="0047136E"/>
    <w:rsid w:val="0059253E"/>
    <w:rsid w:val="00646B07"/>
    <w:rsid w:val="00657291"/>
    <w:rsid w:val="007B4F3A"/>
    <w:rsid w:val="007C5A15"/>
    <w:rsid w:val="0081664E"/>
    <w:rsid w:val="00945480"/>
    <w:rsid w:val="00A46A02"/>
    <w:rsid w:val="00C14103"/>
    <w:rsid w:val="00D20491"/>
    <w:rsid w:val="00E05D85"/>
    <w:rsid w:val="00EE5655"/>
    <w:rsid w:val="00EF067B"/>
    <w:rsid w:val="00F74CC0"/>
    <w:rsid w:val="00FF224B"/>
    <w:rsid w:val="2098593E"/>
    <w:rsid w:val="4C5950F8"/>
    <w:rsid w:val="540E3C38"/>
    <w:rsid w:val="6BB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238</Characters>
  <Lines>1</Lines>
  <Paragraphs>1</Paragraphs>
  <TotalTime>19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2022-01-10T07:17:00Z</dcterms:created>
  <dc:creator>微软用户</dc:creator>
  <cp:lastModifiedBy>刘慧敏</cp:lastModifiedBy>
  <cp:lastPrinted>2026-01-19T01:39:41Z</cp:lastPrinted>
  <dcterms:modified xsi:type="dcterms:W3CDTF">2026-01-19T01:44:41Z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eyJoZGlkIjoiMDM3MzU2Yzg3YTZlNmViMWE0NTBiYmZmOWI5ODNhMzgiLCJ1c2VySWQiOiI2OTAxOTU5MTIifQ==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BFB5C32B40424A2A94484A94BF2E7E46_12</vt:lpwstr>
  </property>
</Properties>
</file>